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BD4" w:rsidRPr="002A4D6A" w:rsidRDefault="00380BD4" w:rsidP="00380BD4">
      <w:pPr>
        <w:rPr>
          <w:lang w:val="en-US"/>
        </w:rPr>
      </w:pPr>
    </w:p>
    <w:p w:rsidR="00380BD4" w:rsidRPr="002A4D6A" w:rsidRDefault="00380BD4" w:rsidP="00380BD4">
      <w:r w:rsidRPr="002A4D6A">
        <w:t>Вх. № …</w:t>
      </w:r>
      <w:r w:rsidR="00D52F0C">
        <w:t>….</w:t>
      </w:r>
      <w:r w:rsidRPr="002A4D6A">
        <w:t>…../……</w:t>
      </w:r>
      <w:r w:rsidR="00D52F0C">
        <w:t>……</w:t>
      </w:r>
      <w:r w:rsidRPr="002A4D6A">
        <w:t>..</w:t>
      </w:r>
    </w:p>
    <w:p w:rsidR="00380BD4" w:rsidRPr="002A4D6A" w:rsidRDefault="00380BD4" w:rsidP="00D52F0C">
      <w:pPr>
        <w:ind w:left="3960"/>
        <w:rPr>
          <w:b/>
          <w:u w:val="single"/>
        </w:rPr>
      </w:pPr>
      <w:r w:rsidRPr="002A4D6A">
        <w:rPr>
          <w:lang w:val="en-US"/>
        </w:rPr>
        <w:t xml:space="preserve">  </w:t>
      </w:r>
    </w:p>
    <w:p w:rsidR="003938E1" w:rsidRPr="002A4D6A" w:rsidRDefault="001524D1" w:rsidP="00D74320">
      <w:pPr>
        <w:suppressAutoHyphens w:val="0"/>
        <w:spacing w:after="160" w:line="259" w:lineRule="auto"/>
        <w:jc w:val="center"/>
        <w:rPr>
          <w:b/>
          <w:sz w:val="28"/>
          <w:szCs w:val="28"/>
        </w:rPr>
      </w:pPr>
      <w:r w:rsidRPr="002A4D6A">
        <w:rPr>
          <w:b/>
          <w:sz w:val="28"/>
          <w:szCs w:val="28"/>
        </w:rPr>
        <w:t>Искане за упражняване на правото</w:t>
      </w:r>
      <w:r w:rsidR="00B86D4F" w:rsidRPr="002A4D6A">
        <w:rPr>
          <w:b/>
          <w:sz w:val="28"/>
          <w:szCs w:val="28"/>
          <w:lang w:val="en-US"/>
        </w:rPr>
        <w:t xml:space="preserve"> </w:t>
      </w:r>
      <w:r w:rsidRPr="002A4D6A">
        <w:rPr>
          <w:b/>
          <w:sz w:val="28"/>
          <w:szCs w:val="28"/>
        </w:rPr>
        <w:t>на изтриване на лични данни</w:t>
      </w:r>
    </w:p>
    <w:p w:rsidR="00D74320" w:rsidRPr="002A4D6A" w:rsidRDefault="00D74320" w:rsidP="00D74320">
      <w:pPr>
        <w:suppressAutoHyphens w:val="0"/>
        <w:spacing w:after="160" w:line="259" w:lineRule="auto"/>
        <w:jc w:val="center"/>
        <w:rPr>
          <w:rFonts w:eastAsiaTheme="minorHAnsi"/>
          <w:b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901"/>
      </w:tblGrid>
      <w:tr w:rsidR="003938E1" w:rsidRPr="002A4D6A" w:rsidTr="00427114">
        <w:tc>
          <w:tcPr>
            <w:tcW w:w="9396" w:type="dxa"/>
            <w:gridSpan w:val="2"/>
          </w:tcPr>
          <w:p w:rsidR="003938E1" w:rsidRPr="002A4D6A" w:rsidRDefault="003938E1" w:rsidP="003938E1">
            <w:pPr>
              <w:suppressAutoHyphens w:val="0"/>
              <w:spacing w:after="160" w:line="259" w:lineRule="auto"/>
              <w:jc w:val="both"/>
              <w:rPr>
                <w:rFonts w:eastAsiaTheme="minorHAnsi"/>
                <w:b/>
                <w:lang w:eastAsia="en-US"/>
              </w:rPr>
            </w:pPr>
            <w:r w:rsidRPr="002A4D6A">
              <w:rPr>
                <w:rFonts w:eastAsiaTheme="minorHAnsi"/>
                <w:b/>
                <w:lang w:eastAsia="en-US"/>
              </w:rPr>
              <w:t>Данни за заявителя:</w:t>
            </w:r>
          </w:p>
          <w:p w:rsidR="00427114" w:rsidRPr="002A4D6A" w:rsidRDefault="00427114" w:rsidP="003938E1">
            <w:pPr>
              <w:suppressAutoHyphens w:val="0"/>
              <w:spacing w:after="160" w:line="259" w:lineRule="auto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3938E1" w:rsidRPr="00D52F0C" w:rsidTr="00427114">
        <w:tc>
          <w:tcPr>
            <w:tcW w:w="4495" w:type="dxa"/>
          </w:tcPr>
          <w:p w:rsidR="00FD1523" w:rsidRPr="00D52F0C" w:rsidRDefault="00FD1523" w:rsidP="00FD1523">
            <w:pPr>
              <w:suppressAutoHyphens w:val="0"/>
              <w:spacing w:after="160" w:line="259" w:lineRule="auto"/>
              <w:rPr>
                <w:rFonts w:eastAsiaTheme="minorHAnsi"/>
                <w:i/>
                <w:lang w:eastAsia="en-US"/>
              </w:rPr>
            </w:pPr>
            <w:r w:rsidRPr="00D52F0C">
              <w:rPr>
                <w:rFonts w:eastAsiaTheme="minorHAnsi"/>
                <w:i/>
                <w:lang w:eastAsia="en-US"/>
              </w:rPr>
              <w:t>Име и фамилия</w:t>
            </w:r>
          </w:p>
          <w:p w:rsidR="003938E1" w:rsidRPr="00D52F0C" w:rsidRDefault="00FD1523" w:rsidP="00D52F0C">
            <w:pPr>
              <w:suppressAutoHyphens w:val="0"/>
              <w:spacing w:after="160" w:line="259" w:lineRule="auto"/>
              <w:rPr>
                <w:rFonts w:eastAsiaTheme="minorHAnsi"/>
                <w:i/>
                <w:lang w:eastAsia="en-US"/>
              </w:rPr>
            </w:pPr>
            <w:r w:rsidRPr="00D52F0C">
              <w:rPr>
                <w:rFonts w:eastAsiaTheme="minorHAnsi"/>
                <w:i/>
                <w:lang w:eastAsia="en-US"/>
              </w:rPr>
              <w:t xml:space="preserve"> </w:t>
            </w:r>
          </w:p>
        </w:tc>
        <w:tc>
          <w:tcPr>
            <w:tcW w:w="4901" w:type="dxa"/>
          </w:tcPr>
          <w:p w:rsidR="003938E1" w:rsidRPr="00D52F0C" w:rsidRDefault="003938E1" w:rsidP="003938E1">
            <w:pPr>
              <w:suppressAutoHyphens w:val="0"/>
              <w:spacing w:after="160" w:line="259" w:lineRule="auto"/>
              <w:jc w:val="both"/>
              <w:rPr>
                <w:rFonts w:eastAsiaTheme="minorHAnsi"/>
                <w:i/>
                <w:lang w:eastAsia="en-US"/>
              </w:rPr>
            </w:pPr>
            <w:r w:rsidRPr="00D52F0C">
              <w:rPr>
                <w:rFonts w:eastAsiaTheme="minorHAnsi"/>
                <w:i/>
                <w:lang w:eastAsia="en-US"/>
              </w:rPr>
              <w:t>Е</w:t>
            </w:r>
            <w:r w:rsidR="00FD1523" w:rsidRPr="00D52F0C">
              <w:rPr>
                <w:rFonts w:eastAsiaTheme="minorHAnsi"/>
                <w:i/>
                <w:lang w:eastAsia="en-US"/>
              </w:rPr>
              <w:t>ГН</w:t>
            </w:r>
            <w:r w:rsidRPr="00D52F0C">
              <w:rPr>
                <w:rFonts w:eastAsiaTheme="minorHAnsi"/>
                <w:i/>
                <w:lang w:eastAsia="en-US"/>
              </w:rPr>
              <w:t xml:space="preserve"> </w:t>
            </w:r>
          </w:p>
        </w:tc>
      </w:tr>
      <w:tr w:rsidR="003938E1" w:rsidRPr="002A4D6A" w:rsidTr="00427114">
        <w:tc>
          <w:tcPr>
            <w:tcW w:w="4495" w:type="dxa"/>
            <w:vMerge w:val="restart"/>
          </w:tcPr>
          <w:p w:rsidR="003938E1" w:rsidRPr="002A4D6A" w:rsidRDefault="003938E1" w:rsidP="00D74320">
            <w:pPr>
              <w:suppressAutoHyphens w:val="0"/>
              <w:spacing w:after="160" w:line="259" w:lineRule="auto"/>
              <w:rPr>
                <w:rFonts w:eastAsiaTheme="minorHAnsi"/>
                <w:lang w:eastAsia="en-US"/>
              </w:rPr>
            </w:pPr>
            <w:r w:rsidRPr="002A4D6A">
              <w:rPr>
                <w:rFonts w:eastAsiaTheme="minorHAnsi"/>
                <w:lang w:eastAsia="en-US"/>
              </w:rPr>
              <w:t>Електронен адрес (</w:t>
            </w:r>
            <w:r w:rsidRPr="002A4D6A">
              <w:rPr>
                <w:rFonts w:eastAsiaTheme="minorHAnsi"/>
                <w:i/>
                <w:lang w:eastAsia="en-US"/>
              </w:rPr>
              <w:t>попълването е задължителн</w:t>
            </w:r>
            <w:r w:rsidR="00D74320" w:rsidRPr="002A4D6A">
              <w:rPr>
                <w:rFonts w:eastAsiaTheme="minorHAnsi"/>
                <w:i/>
                <w:lang w:eastAsia="en-US"/>
              </w:rPr>
              <w:t>о</w:t>
            </w:r>
            <w:r w:rsidRPr="002A4D6A">
              <w:rPr>
                <w:rFonts w:eastAsiaTheme="minorHAnsi"/>
                <w:i/>
                <w:lang w:eastAsia="en-US"/>
              </w:rPr>
              <w:t xml:space="preserve"> при желание за електронна кореспонденция)</w:t>
            </w:r>
            <w:r w:rsidRPr="002A4D6A"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4901" w:type="dxa"/>
          </w:tcPr>
          <w:p w:rsidR="003938E1" w:rsidRPr="002A4D6A" w:rsidRDefault="00FD1523" w:rsidP="003938E1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A4D6A">
              <w:rPr>
                <w:rFonts w:eastAsiaTheme="minorHAnsi"/>
                <w:lang w:eastAsia="en-US"/>
              </w:rPr>
              <w:t>Адрес за кореспонденция</w:t>
            </w:r>
          </w:p>
          <w:p w:rsidR="003938E1" w:rsidRPr="002A4D6A" w:rsidRDefault="003938E1" w:rsidP="003938E1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</w:p>
          <w:p w:rsidR="003938E1" w:rsidRPr="002A4D6A" w:rsidRDefault="003938E1" w:rsidP="003938E1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3938E1" w:rsidRPr="002A4D6A" w:rsidTr="00427114">
        <w:tc>
          <w:tcPr>
            <w:tcW w:w="4495" w:type="dxa"/>
            <w:vMerge/>
          </w:tcPr>
          <w:p w:rsidR="003938E1" w:rsidRPr="002A4D6A" w:rsidRDefault="003938E1" w:rsidP="003938E1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901" w:type="dxa"/>
          </w:tcPr>
          <w:p w:rsidR="003938E1" w:rsidRPr="002A4D6A" w:rsidRDefault="00FD1523" w:rsidP="003938E1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A4D6A">
              <w:rPr>
                <w:rFonts w:eastAsiaTheme="minorHAnsi"/>
                <w:lang w:eastAsia="en-US"/>
              </w:rPr>
              <w:t>Телефон за връзка</w:t>
            </w:r>
          </w:p>
          <w:p w:rsidR="003938E1" w:rsidRPr="002A4D6A" w:rsidRDefault="003938E1" w:rsidP="003938E1">
            <w:pPr>
              <w:suppressAutoHyphens w:val="0"/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3938E1" w:rsidRPr="002A4D6A" w:rsidRDefault="003938E1" w:rsidP="003938E1">
      <w:pPr>
        <w:suppressAutoHyphens w:val="0"/>
        <w:spacing w:after="160" w:line="259" w:lineRule="auto"/>
        <w:jc w:val="both"/>
        <w:rPr>
          <w:rFonts w:eastAsiaTheme="minorHAnsi"/>
          <w:b/>
          <w:lang w:eastAsia="en-US"/>
        </w:rPr>
      </w:pPr>
      <w:r w:rsidRPr="002A4D6A">
        <w:rPr>
          <w:rFonts w:eastAsiaTheme="minorHAnsi"/>
          <w:b/>
          <w:lang w:eastAsia="en-US"/>
        </w:rPr>
        <w:t>*</w:t>
      </w:r>
      <w:r w:rsidRPr="002A4D6A">
        <w:rPr>
          <w:rFonts w:eastAsiaTheme="minorHAnsi"/>
          <w:lang w:val="en-US" w:eastAsia="en-US"/>
        </w:rPr>
        <w:t xml:space="preserve"> </w:t>
      </w:r>
      <w:r w:rsidRPr="002A4D6A">
        <w:rPr>
          <w:rFonts w:eastAsiaTheme="minorHAnsi"/>
          <w:lang w:eastAsia="en-US"/>
        </w:rPr>
        <w:t xml:space="preserve">Информацията </w:t>
      </w:r>
      <w:r w:rsidR="00AC5511" w:rsidRPr="002A4D6A">
        <w:rPr>
          <w:rFonts w:eastAsiaTheme="minorHAnsi"/>
          <w:lang w:eastAsia="en-US"/>
        </w:rPr>
        <w:t>се използва</w:t>
      </w:r>
      <w:r w:rsidRPr="002A4D6A">
        <w:rPr>
          <w:rFonts w:eastAsiaTheme="minorHAnsi"/>
          <w:lang w:eastAsia="en-US"/>
        </w:rPr>
        <w:t>, за да бъдете надлежно идентифицирани, и за да се свържем с Вас. Можем да поиска</w:t>
      </w:r>
      <w:r w:rsidR="008316AD" w:rsidRPr="002A4D6A">
        <w:rPr>
          <w:rFonts w:eastAsiaTheme="minorHAnsi"/>
          <w:lang w:eastAsia="en-US"/>
        </w:rPr>
        <w:t>ме</w:t>
      </w:r>
      <w:r w:rsidRPr="002A4D6A">
        <w:rPr>
          <w:rFonts w:eastAsiaTheme="minorHAnsi"/>
          <w:lang w:eastAsia="en-US"/>
        </w:rPr>
        <w:t xml:space="preserve"> предоставянето на допълнителна информация, необходима за потвърждаване на Вашата самоличност и осигуряване на Вашите права, свързани с личните данни.</w:t>
      </w:r>
    </w:p>
    <w:p w:rsidR="00D52F0C" w:rsidRDefault="00D52F0C" w:rsidP="00380BD4"/>
    <w:p w:rsidR="00D52F0C" w:rsidRDefault="00D52F0C" w:rsidP="00380BD4"/>
    <w:p w:rsidR="00380BD4" w:rsidRPr="002A4D6A" w:rsidRDefault="00380BD4" w:rsidP="00380BD4">
      <w:r w:rsidRPr="002A4D6A">
        <w:t>Уважаем</w:t>
      </w:r>
      <w:r w:rsidR="00E86F58" w:rsidRPr="002A4D6A">
        <w:t>и/а ...................</w:t>
      </w:r>
      <w:r w:rsidR="00D52F0C">
        <w:t>...........</w:t>
      </w:r>
      <w:r w:rsidR="00E86F58" w:rsidRPr="002A4D6A">
        <w:t>...</w:t>
      </w:r>
    </w:p>
    <w:p w:rsidR="00BD1B9E" w:rsidRPr="002A4D6A" w:rsidRDefault="00BD1B9E" w:rsidP="00BD1B9E">
      <w:pPr>
        <w:jc w:val="both"/>
      </w:pPr>
    </w:p>
    <w:p w:rsidR="00BD1B9E" w:rsidRPr="002A4D6A" w:rsidRDefault="00BD1B9E" w:rsidP="00BD1B9E">
      <w:pPr>
        <w:jc w:val="both"/>
      </w:pPr>
      <w:r w:rsidRPr="002A4D6A">
        <w:t>Във връзка с …………………</w:t>
      </w:r>
      <w:r w:rsidR="00D74320" w:rsidRPr="002A4D6A">
        <w:t>……………………………..</w:t>
      </w:r>
      <w:r w:rsidRPr="002A4D6A">
        <w:t>… (</w:t>
      </w:r>
      <w:r w:rsidR="00D74320" w:rsidRPr="002A4D6A">
        <w:rPr>
          <w:i/>
        </w:rPr>
        <w:t>посочете</w:t>
      </w:r>
      <w:r w:rsidR="00D74320" w:rsidRPr="002A4D6A">
        <w:t xml:space="preserve"> </w:t>
      </w:r>
      <w:r w:rsidRPr="002A4D6A">
        <w:rPr>
          <w:i/>
        </w:rPr>
        <w:t>основанието за първоначално предоставените лични данни</w:t>
      </w:r>
      <w:r w:rsidRPr="002A4D6A">
        <w:t>),</w:t>
      </w:r>
      <w:r w:rsidR="00D74320" w:rsidRPr="002A4D6A">
        <w:t xml:space="preserve"> </w:t>
      </w:r>
      <w:r w:rsidRPr="002A4D6A">
        <w:t>бих желал/а да упражня предоставените ми права по Регламент № 2016/679, а именно правото на изтриване на свързаните с мен лични данни б</w:t>
      </w:r>
      <w:r w:rsidR="00D74320" w:rsidRPr="002A4D6A">
        <w:t>ез ненужно забавяне на следните</w:t>
      </w:r>
      <w:r w:rsidRPr="002A4D6A">
        <w:t xml:space="preserve"> основания:</w:t>
      </w:r>
    </w:p>
    <w:p w:rsidR="00BD1B9E" w:rsidRPr="002A4D6A" w:rsidRDefault="00BD1B9E" w:rsidP="00BD1B9E">
      <w:pPr>
        <w:jc w:val="both"/>
      </w:pPr>
    </w:p>
    <w:p w:rsidR="00BD1B9E" w:rsidRPr="002A4D6A" w:rsidRDefault="00C36D2C" w:rsidP="00BD1B9E">
      <w:pPr>
        <w:jc w:val="both"/>
      </w:pPr>
      <w:sdt>
        <w:sdtPr>
          <w:id w:val="835957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B9E" w:rsidRPr="002A4D6A">
            <w:rPr>
              <w:rFonts w:ascii="Segoe UI Symbol" w:eastAsia="MS Gothic" w:hAnsi="Segoe UI Symbol" w:cs="Segoe UI Symbol"/>
            </w:rPr>
            <w:t>☐</w:t>
          </w:r>
        </w:sdtContent>
      </w:sdt>
      <w:r w:rsidR="00AC5511" w:rsidRPr="002A4D6A">
        <w:t xml:space="preserve"> </w:t>
      </w:r>
      <w:r w:rsidR="00BD1B9E" w:rsidRPr="002A4D6A">
        <w:t>личните данни повече не са необходими за целите, за които са били събрани или обработвани;</w:t>
      </w:r>
    </w:p>
    <w:p w:rsidR="00BD1B9E" w:rsidRPr="002A4D6A" w:rsidRDefault="00C36D2C" w:rsidP="00BD1B9E">
      <w:pPr>
        <w:jc w:val="both"/>
      </w:pPr>
      <w:sdt>
        <w:sdtPr>
          <w:id w:val="-2069496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B9E" w:rsidRPr="002A4D6A">
            <w:rPr>
              <w:rFonts w:ascii="Segoe UI Symbol" w:eastAsia="MS Gothic" w:hAnsi="Segoe UI Symbol" w:cs="Segoe UI Symbol"/>
            </w:rPr>
            <w:t>☐</w:t>
          </w:r>
        </w:sdtContent>
      </w:sdt>
      <w:r w:rsidR="00AC5511" w:rsidRPr="002A4D6A">
        <w:t xml:space="preserve"> </w:t>
      </w:r>
      <w:r w:rsidR="00BD1B9E" w:rsidRPr="002A4D6A">
        <w:t>оттеглям своето съгласие, върху което се основава обработването на данните и няма друго правно основание за обработването;</w:t>
      </w:r>
    </w:p>
    <w:p w:rsidR="00BD1B9E" w:rsidRPr="002A4D6A" w:rsidRDefault="00C36D2C" w:rsidP="00BD1B9E">
      <w:pPr>
        <w:jc w:val="both"/>
      </w:pPr>
      <w:sdt>
        <w:sdtPr>
          <w:id w:val="-151055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B9E" w:rsidRPr="002A4D6A">
            <w:rPr>
              <w:rFonts w:ascii="Segoe UI Symbol" w:eastAsia="MS Gothic" w:hAnsi="Segoe UI Symbol" w:cs="Segoe UI Symbol"/>
            </w:rPr>
            <w:t>☐</w:t>
          </w:r>
        </w:sdtContent>
      </w:sdt>
      <w:r w:rsidR="00AC5511" w:rsidRPr="002A4D6A">
        <w:t xml:space="preserve"> </w:t>
      </w:r>
      <w:r w:rsidR="00BD1B9E" w:rsidRPr="002A4D6A">
        <w:t>възразявам срещу обработването;</w:t>
      </w:r>
    </w:p>
    <w:p w:rsidR="00BD1B9E" w:rsidRPr="002A4D6A" w:rsidRDefault="00C36D2C" w:rsidP="00BD1B9E">
      <w:pPr>
        <w:jc w:val="both"/>
      </w:pPr>
      <w:sdt>
        <w:sdtPr>
          <w:id w:val="775212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B9E" w:rsidRPr="002A4D6A">
            <w:rPr>
              <w:rFonts w:ascii="Segoe UI Symbol" w:eastAsia="MS Gothic" w:hAnsi="Segoe UI Symbol" w:cs="Segoe UI Symbol"/>
            </w:rPr>
            <w:t>☐</w:t>
          </w:r>
        </w:sdtContent>
      </w:sdt>
      <w:r w:rsidR="00AC5511" w:rsidRPr="002A4D6A">
        <w:t xml:space="preserve"> </w:t>
      </w:r>
      <w:r w:rsidR="00BD1B9E" w:rsidRPr="002A4D6A">
        <w:t>няма законни основания за обработването, които да имат преимущество;</w:t>
      </w:r>
    </w:p>
    <w:p w:rsidR="00BD1B9E" w:rsidRPr="002A4D6A" w:rsidRDefault="00C36D2C" w:rsidP="00BD1B9E">
      <w:pPr>
        <w:jc w:val="both"/>
      </w:pPr>
      <w:sdt>
        <w:sdtPr>
          <w:id w:val="54687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B9E" w:rsidRPr="002A4D6A">
            <w:rPr>
              <w:rFonts w:ascii="Segoe UI Symbol" w:eastAsia="MS Gothic" w:hAnsi="Segoe UI Symbol" w:cs="Segoe UI Symbol"/>
            </w:rPr>
            <w:t>☐</w:t>
          </w:r>
        </w:sdtContent>
      </w:sdt>
      <w:r w:rsidR="00AC5511" w:rsidRPr="002A4D6A">
        <w:t xml:space="preserve"> </w:t>
      </w:r>
      <w:r w:rsidR="00BD1B9E" w:rsidRPr="002A4D6A">
        <w:t>личните данни са били обработвани незаконосъобразно;</w:t>
      </w:r>
    </w:p>
    <w:p w:rsidR="00BD1B9E" w:rsidRPr="002A4D6A" w:rsidRDefault="00C36D2C" w:rsidP="00BD1B9E">
      <w:pPr>
        <w:jc w:val="both"/>
      </w:pPr>
      <w:sdt>
        <w:sdtPr>
          <w:id w:val="-1919709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B9E" w:rsidRPr="002A4D6A">
            <w:rPr>
              <w:rFonts w:ascii="Segoe UI Symbol" w:eastAsia="MS Gothic" w:hAnsi="Segoe UI Symbol" w:cs="Segoe UI Symbol"/>
            </w:rPr>
            <w:t>☐</w:t>
          </w:r>
        </w:sdtContent>
      </w:sdt>
      <w:r w:rsidR="00AC5511" w:rsidRPr="002A4D6A">
        <w:t xml:space="preserve"> </w:t>
      </w:r>
      <w:r w:rsidR="00BD1B9E" w:rsidRPr="002A4D6A">
        <w:t>личните данни трябва да бъдат изтрити с цел спазването на правно задължение по правото на Европейския съюз или правото на Република България;</w:t>
      </w:r>
    </w:p>
    <w:p w:rsidR="00BD1B9E" w:rsidRPr="002A4D6A" w:rsidRDefault="00C36D2C" w:rsidP="00BD1B9E">
      <w:pPr>
        <w:jc w:val="both"/>
      </w:pPr>
      <w:sdt>
        <w:sdtPr>
          <w:id w:val="70960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B9E" w:rsidRPr="002A4D6A">
            <w:rPr>
              <w:rFonts w:ascii="Segoe UI Symbol" w:eastAsia="MS Gothic" w:hAnsi="Segoe UI Symbol" w:cs="Segoe UI Symbol"/>
            </w:rPr>
            <w:t>☐</w:t>
          </w:r>
        </w:sdtContent>
      </w:sdt>
      <w:r w:rsidR="00AC5511" w:rsidRPr="002A4D6A">
        <w:t xml:space="preserve"> </w:t>
      </w:r>
      <w:r w:rsidR="00BD1B9E" w:rsidRPr="002A4D6A">
        <w:t>личните данни са били събрани във връзка с предлагането на услуги на информационното общество.</w:t>
      </w:r>
    </w:p>
    <w:p w:rsidR="00BD1B9E" w:rsidRPr="002A4D6A" w:rsidRDefault="00BD1B9E" w:rsidP="00427114">
      <w:pPr>
        <w:jc w:val="center"/>
        <w:rPr>
          <w:i/>
        </w:rPr>
      </w:pPr>
      <w:r w:rsidRPr="002A4D6A">
        <w:rPr>
          <w:i/>
        </w:rPr>
        <w:t>(Моля</w:t>
      </w:r>
      <w:r w:rsidR="00427114" w:rsidRPr="002A4D6A">
        <w:rPr>
          <w:i/>
        </w:rPr>
        <w:t>,</w:t>
      </w:r>
      <w:r w:rsidRPr="002A4D6A">
        <w:rPr>
          <w:i/>
        </w:rPr>
        <w:t xml:space="preserve"> да отбележите поне едно от основанията по-горе)</w:t>
      </w:r>
    </w:p>
    <w:p w:rsidR="003D319D" w:rsidRPr="002A4D6A" w:rsidRDefault="003D319D" w:rsidP="00BD1B9E">
      <w:pPr>
        <w:jc w:val="both"/>
        <w:rPr>
          <w:i/>
        </w:rPr>
      </w:pPr>
    </w:p>
    <w:p w:rsidR="00166641" w:rsidRPr="002A4D6A" w:rsidRDefault="003D319D" w:rsidP="00D52F0C">
      <w:pPr>
        <w:ind w:firstLine="720"/>
        <w:jc w:val="both"/>
      </w:pPr>
      <w:r w:rsidRPr="002A4D6A">
        <w:t>Моля</w:t>
      </w:r>
      <w:r w:rsidR="00427114" w:rsidRPr="002A4D6A">
        <w:t>,</w:t>
      </w:r>
      <w:r w:rsidRPr="002A4D6A">
        <w:t xml:space="preserve"> да имате предвид, че при упражняване на правото на изтриване (право</w:t>
      </w:r>
      <w:r w:rsidR="00D74320" w:rsidRPr="002A4D6A">
        <w:t>то</w:t>
      </w:r>
      <w:r w:rsidRPr="002A4D6A">
        <w:t xml:space="preserve"> „да бъдеш забравен“) по смисъла на чл.17 от РЕГЛАМЕНТ (ЕС) 2016/679, администраторът на лични данни е задължен </w:t>
      </w:r>
      <w:r w:rsidRPr="002A4D6A">
        <w:rPr>
          <w:lang w:eastAsia="bg-BG"/>
        </w:rPr>
        <w:t xml:space="preserve">да изтрие без ненужно забавяне личните данни, </w:t>
      </w:r>
      <w:r w:rsidRPr="002A4D6A">
        <w:rPr>
          <w:b/>
          <w:lang w:eastAsia="bg-BG"/>
        </w:rPr>
        <w:t>само доколкото не са налице посочените в</w:t>
      </w:r>
      <w:r w:rsidRPr="002A4D6A">
        <w:rPr>
          <w:b/>
        </w:rPr>
        <w:t xml:space="preserve"> чл.17, параграф 3 от Регламента случаи, в ко</w:t>
      </w:r>
      <w:r w:rsidR="00166641" w:rsidRPr="002A4D6A">
        <w:rPr>
          <w:b/>
        </w:rPr>
        <w:t xml:space="preserve">ито обработването е необходимо. </w:t>
      </w:r>
    </w:p>
    <w:p w:rsidR="00D74320" w:rsidRPr="00D52F0C" w:rsidRDefault="00D74320" w:rsidP="003D319D">
      <w:pPr>
        <w:jc w:val="both"/>
        <w:rPr>
          <w:b/>
          <w:u w:val="single"/>
        </w:rPr>
      </w:pPr>
    </w:p>
    <w:p w:rsidR="003D319D" w:rsidRPr="00D52F0C" w:rsidRDefault="003D319D" w:rsidP="003D319D">
      <w:pPr>
        <w:jc w:val="both"/>
        <w:rPr>
          <w:i/>
        </w:rPr>
      </w:pPr>
      <w:r w:rsidRPr="00D52F0C">
        <w:rPr>
          <w:b/>
          <w:u w:val="single"/>
        </w:rPr>
        <w:t xml:space="preserve"> </w:t>
      </w:r>
    </w:p>
    <w:p w:rsidR="00BD1B9E" w:rsidRPr="00D52F0C" w:rsidRDefault="00BD1B9E" w:rsidP="00BD1B9E">
      <w:pPr>
        <w:jc w:val="both"/>
      </w:pPr>
    </w:p>
    <w:p w:rsidR="00BD1B9E" w:rsidRPr="002A4D6A" w:rsidRDefault="00BD1B9E" w:rsidP="00BD1B9E">
      <w:pPr>
        <w:jc w:val="both"/>
      </w:pPr>
      <w:r w:rsidRPr="002A4D6A">
        <w:t>Приложение:</w:t>
      </w:r>
    </w:p>
    <w:p w:rsidR="00166641" w:rsidRPr="002A4D6A" w:rsidRDefault="00166641" w:rsidP="00BD1B9E">
      <w:pPr>
        <w:jc w:val="both"/>
      </w:pPr>
    </w:p>
    <w:p w:rsidR="00BD1B9E" w:rsidRPr="002A4D6A" w:rsidRDefault="00BD1B9E" w:rsidP="00BD1B9E">
      <w:pPr>
        <w:jc w:val="both"/>
      </w:pPr>
      <w:r w:rsidRPr="002A4D6A">
        <w:t>1. ………………………………..</w:t>
      </w:r>
    </w:p>
    <w:p w:rsidR="00BD1B9E" w:rsidRPr="002A4D6A" w:rsidRDefault="00BD1B9E" w:rsidP="00BD1B9E">
      <w:pPr>
        <w:jc w:val="both"/>
      </w:pPr>
      <w:r w:rsidRPr="002A4D6A">
        <w:t xml:space="preserve">2. </w:t>
      </w:r>
      <w:r w:rsidR="00AC5511" w:rsidRPr="002A4D6A">
        <w:t>………………………………..</w:t>
      </w:r>
    </w:p>
    <w:p w:rsidR="00DE4263" w:rsidRPr="002A4D6A" w:rsidRDefault="00BD1B9E" w:rsidP="00BD1B9E">
      <w:pPr>
        <w:jc w:val="both"/>
      </w:pPr>
      <w:r w:rsidRPr="002A4D6A">
        <w:t xml:space="preserve">3. </w:t>
      </w:r>
      <w:r w:rsidR="00AC5511" w:rsidRPr="002A4D6A">
        <w:t>………………………………..</w:t>
      </w:r>
    </w:p>
    <w:p w:rsidR="00A568F6" w:rsidRPr="002A4D6A" w:rsidRDefault="00A568F6" w:rsidP="00BD1B9E">
      <w:pPr>
        <w:jc w:val="both"/>
      </w:pPr>
    </w:p>
    <w:p w:rsidR="00A568F6" w:rsidRPr="002A4D6A" w:rsidRDefault="00A568F6" w:rsidP="00BD1B9E">
      <w:pPr>
        <w:jc w:val="both"/>
      </w:pPr>
    </w:p>
    <w:p w:rsidR="00D52F0C" w:rsidRDefault="00D52F0C" w:rsidP="00A568F6">
      <w:pPr>
        <w:jc w:val="both"/>
        <w:rPr>
          <w:b/>
        </w:rPr>
      </w:pPr>
    </w:p>
    <w:p w:rsidR="00D52F0C" w:rsidRDefault="00D52F0C" w:rsidP="00A568F6">
      <w:pPr>
        <w:jc w:val="both"/>
        <w:rPr>
          <w:b/>
        </w:rPr>
      </w:pPr>
    </w:p>
    <w:p w:rsidR="00A568F6" w:rsidRPr="002A4D6A" w:rsidRDefault="00A568F6" w:rsidP="00A568F6">
      <w:pPr>
        <w:jc w:val="both"/>
      </w:pPr>
      <w:r w:rsidRPr="002A4D6A">
        <w:rPr>
          <w:b/>
        </w:rPr>
        <w:t>Дата:</w:t>
      </w:r>
      <w:r w:rsidR="00D52F0C">
        <w:rPr>
          <w:b/>
        </w:rPr>
        <w:t xml:space="preserve"> ………………</w:t>
      </w:r>
      <w:r w:rsidRPr="002A4D6A">
        <w:tab/>
      </w:r>
      <w:r w:rsidRPr="002A4D6A">
        <w:tab/>
      </w:r>
      <w:r w:rsidRPr="002A4D6A">
        <w:tab/>
      </w:r>
      <w:r w:rsidRPr="002A4D6A">
        <w:tab/>
      </w:r>
      <w:r w:rsidRPr="002A4D6A">
        <w:rPr>
          <w:b/>
        </w:rPr>
        <w:t>Подпис на заявителя:</w:t>
      </w:r>
      <w:r w:rsidR="00D52F0C">
        <w:rPr>
          <w:b/>
        </w:rPr>
        <w:t xml:space="preserve"> …………………….</w:t>
      </w:r>
    </w:p>
    <w:p w:rsidR="00A568F6" w:rsidRPr="002A4D6A" w:rsidRDefault="00A568F6" w:rsidP="00A568F6">
      <w:pPr>
        <w:jc w:val="both"/>
      </w:pPr>
    </w:p>
    <w:p w:rsidR="003D319D" w:rsidRPr="002A4D6A" w:rsidRDefault="003D319D" w:rsidP="00A568F6">
      <w:pPr>
        <w:jc w:val="both"/>
        <w:rPr>
          <w:i/>
          <w:lang w:val="en-US"/>
        </w:rPr>
      </w:pPr>
      <w:bookmarkStart w:id="0" w:name="_GoBack"/>
      <w:bookmarkEnd w:id="0"/>
    </w:p>
    <w:sectPr w:rsidR="003D319D" w:rsidRPr="002A4D6A" w:rsidSect="00AC5511">
      <w:headerReference w:type="defaul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D2C" w:rsidRDefault="00C36D2C" w:rsidP="003938E1">
      <w:r>
        <w:separator/>
      </w:r>
    </w:p>
  </w:endnote>
  <w:endnote w:type="continuationSeparator" w:id="0">
    <w:p w:rsidR="00C36D2C" w:rsidRDefault="00C36D2C" w:rsidP="0039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D2C" w:rsidRDefault="00C36D2C" w:rsidP="003938E1">
      <w:r>
        <w:separator/>
      </w:r>
    </w:p>
  </w:footnote>
  <w:footnote w:type="continuationSeparator" w:id="0">
    <w:p w:rsidR="00C36D2C" w:rsidRDefault="00C36D2C" w:rsidP="00393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8E1" w:rsidRDefault="003938E1">
    <w:pPr>
      <w:pStyle w:val="Header"/>
    </w:pPr>
    <w:r>
      <w:rPr>
        <w:noProof/>
        <w:lang w:eastAsia="bg-BG"/>
      </w:rPr>
      <w:drawing>
        <wp:inline distT="0" distB="0" distL="0" distR="0" wp14:anchorId="1E67A1AF" wp14:editId="08B269E7">
          <wp:extent cx="1231693" cy="597528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73834508qptpt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329" cy="602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D4EC8"/>
    <w:multiLevelType w:val="hybridMultilevel"/>
    <w:tmpl w:val="0A90A8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63"/>
    <w:rsid w:val="001524D1"/>
    <w:rsid w:val="00166641"/>
    <w:rsid w:val="002A4D6A"/>
    <w:rsid w:val="00380BD4"/>
    <w:rsid w:val="003938E1"/>
    <w:rsid w:val="003D319D"/>
    <w:rsid w:val="00427114"/>
    <w:rsid w:val="005132A8"/>
    <w:rsid w:val="008316AD"/>
    <w:rsid w:val="00A568F6"/>
    <w:rsid w:val="00AC5511"/>
    <w:rsid w:val="00B33132"/>
    <w:rsid w:val="00B86D4F"/>
    <w:rsid w:val="00BD1B9E"/>
    <w:rsid w:val="00C104AD"/>
    <w:rsid w:val="00C36D2C"/>
    <w:rsid w:val="00CB09D1"/>
    <w:rsid w:val="00D37F63"/>
    <w:rsid w:val="00D52E14"/>
    <w:rsid w:val="00D52F0C"/>
    <w:rsid w:val="00D74320"/>
    <w:rsid w:val="00DE4263"/>
    <w:rsid w:val="00E86F58"/>
    <w:rsid w:val="00FD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BC57E"/>
  <w15:docId w15:val="{10845EB9-C183-4DE7-B55C-9A843562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B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38E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8E1"/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styleId="Footer">
    <w:name w:val="footer"/>
    <w:basedOn w:val="Normal"/>
    <w:link w:val="FooterChar"/>
    <w:uiPriority w:val="99"/>
    <w:unhideWhenUsed/>
    <w:rsid w:val="003938E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8E1"/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styleId="ListParagraph">
    <w:name w:val="List Paragraph"/>
    <w:basedOn w:val="Normal"/>
    <w:uiPriority w:val="34"/>
    <w:qFormat/>
    <w:rsid w:val="00D743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D4F"/>
    <w:rPr>
      <w:rFonts w:ascii="Tahoma" w:eastAsia="Times New Roman" w:hAnsi="Tahoma" w:cs="Tahoma"/>
      <w:sz w:val="16"/>
      <w:szCs w:val="16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7F9A95D5F8C347A03813CD88575D6D" ma:contentTypeVersion="2" ma:contentTypeDescription="Създаване на нов документ" ma:contentTypeScope="" ma:versionID="ed7e135b5119c03ffc1ca8cf19a2d15e">
  <xsd:schema xmlns:xsd="http://www.w3.org/2001/XMLSchema" xmlns:xs="http://www.w3.org/2001/XMLSchema" xmlns:p="http://schemas.microsoft.com/office/2006/metadata/properties" xmlns:ns2="1438a53c-034d-415a-818a-34d61d69b010" targetNamespace="http://schemas.microsoft.com/office/2006/metadata/properties" ma:root="true" ma:fieldsID="6c7d4fb195c9719d8509703bd37978d6" ns2:_="">
    <xsd:import namespace="1438a53c-034d-415a-818a-34d61d69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8a53c-034d-415a-818a-34d61d69b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40D2A-BE33-4A9E-8856-9131926CD7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D18AC0-5016-4695-B057-874D55B91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8a53c-034d-415a-818a-34d61d69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CADA7D-8FF3-453D-BEAA-20789AA8D9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Yordan Cholakov</dc:creator>
  <cp:keywords/>
  <dc:description/>
  <cp:lastModifiedBy>root</cp:lastModifiedBy>
  <cp:revision>3</cp:revision>
  <dcterms:created xsi:type="dcterms:W3CDTF">2021-11-25T08:31:00Z</dcterms:created>
  <dcterms:modified xsi:type="dcterms:W3CDTF">2021-11-25T08:34:00Z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0x010100657F9A95D5F8C347A03813CD88575D6D</vt:lpwstr>
  </property>
</Properties>
</file>